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F84" w:rsidRDefault="006B38D6">
      <w:pPr>
        <w:pStyle w:val="normal0"/>
        <w:keepNext/>
        <w:spacing w:before="6" w:after="0"/>
      </w:pPr>
      <w:r>
        <w:rPr>
          <w:noProof/>
        </w:rPr>
        <w:drawing>
          <wp:inline distT="0" distB="0" distL="114300" distR="114300">
            <wp:extent cx="1933575" cy="187102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71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1F84" w:rsidRDefault="00C41F84">
      <w:pPr>
        <w:pStyle w:val="normal0"/>
        <w:keepNext/>
        <w:bidi/>
        <w:spacing w:before="13" w:after="0" w:line="240" w:lineRule="auto"/>
        <w:ind w:right="-23"/>
      </w:pPr>
    </w:p>
    <w:tbl>
      <w:tblPr>
        <w:tblStyle w:val="a"/>
        <w:tblW w:w="10117" w:type="dxa"/>
        <w:jc w:val="right"/>
        <w:tblInd w:w="13" w:type="dxa"/>
        <w:tblLayout w:type="fixed"/>
        <w:tblLook w:val="0000"/>
      </w:tblPr>
      <w:tblGrid>
        <w:gridCol w:w="7126"/>
        <w:gridCol w:w="2991"/>
      </w:tblGrid>
      <w:tr w:rsidR="00C41F84">
        <w:trPr>
          <w:trHeight w:val="1840"/>
          <w:jc w:val="right"/>
        </w:trPr>
        <w:tc>
          <w:tcPr>
            <w:tcW w:w="7126" w:type="dxa"/>
          </w:tcPr>
          <w:p w:rsidR="00C41F84" w:rsidRDefault="006B38D6" w:rsidP="004534D3">
            <w:pPr>
              <w:pStyle w:val="normal0"/>
              <w:keepNext/>
              <w:tabs>
                <w:tab w:val="right" w:pos="6477"/>
                <w:tab w:val="right" w:pos="6761"/>
                <w:tab w:val="right" w:pos="7044"/>
              </w:tabs>
              <w:bidi/>
              <w:spacing w:before="13" w:after="0" w:line="240" w:lineRule="auto"/>
              <w:ind w:left="382" w:right="318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rtl/>
              </w:rPr>
              <w:t>چهارمین دوره جشنواره بین المللی فیلم زنان</w:t>
            </w:r>
          </w:p>
          <w:p w:rsidR="00C41F84" w:rsidRDefault="006B38D6" w:rsidP="004534D3">
            <w:pPr>
              <w:pStyle w:val="normal0"/>
              <w:keepNext/>
              <w:tabs>
                <w:tab w:val="right" w:pos="6477"/>
                <w:tab w:val="right" w:pos="6761"/>
                <w:tab w:val="right" w:pos="7044"/>
              </w:tabs>
              <w:bidi/>
              <w:spacing w:before="13" w:after="0" w:line="240" w:lineRule="auto"/>
              <w:ind w:left="382" w:right="318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rtl/>
              </w:rPr>
              <w:t>– افغانستان</w:t>
            </w:r>
          </w:p>
          <w:p w:rsidR="00C41F84" w:rsidRDefault="006B38D6" w:rsidP="004534D3">
            <w:pPr>
              <w:pStyle w:val="normal0"/>
              <w:keepNext/>
              <w:bidi/>
              <w:spacing w:after="0" w:line="240" w:lineRule="auto"/>
              <w:ind w:left="646" w:right="646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۳۱ سنبله</w:t>
            </w:r>
            <w:r w:rsidR="0045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 xml:space="preserve">شهریور ۱۳۹۵ برابر با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۲۱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سپتامبر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۲۰۱۶</w:t>
            </w:r>
          </w:p>
        </w:tc>
        <w:tc>
          <w:tcPr>
            <w:tcW w:w="2991" w:type="dxa"/>
          </w:tcPr>
          <w:p w:rsidR="00C41F84" w:rsidRDefault="00C41F84">
            <w:pPr>
              <w:pStyle w:val="normal0"/>
              <w:keepNext/>
              <w:bidi/>
              <w:spacing w:after="0" w:line="240" w:lineRule="auto"/>
              <w:ind w:left="646" w:right="646"/>
              <w:jc w:val="center"/>
            </w:pPr>
          </w:p>
        </w:tc>
      </w:tr>
    </w:tbl>
    <w:p w:rsidR="00C41F84" w:rsidRPr="006B38D6" w:rsidRDefault="006B38D6">
      <w:pPr>
        <w:pStyle w:val="normal0"/>
        <w:keepNext/>
        <w:bidi/>
        <w:spacing w:after="0" w:line="240" w:lineRule="auto"/>
        <w:ind w:left="122" w:right="646"/>
        <w:jc w:val="center"/>
        <w:rPr>
          <w:bCs/>
        </w:rPr>
      </w:pPr>
      <w:r w:rsidRPr="006B38D6"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  <w:t>فورم شرکت</w:t>
      </w:r>
    </w:p>
    <w:p w:rsidR="00C41F84" w:rsidRDefault="00C41F84">
      <w:pPr>
        <w:pStyle w:val="normal0"/>
        <w:keepNext/>
        <w:spacing w:after="0"/>
      </w:pPr>
    </w:p>
    <w:p w:rsidR="00C41F84" w:rsidRDefault="006B38D6">
      <w:pPr>
        <w:pStyle w:val="normal0"/>
        <w:keepNext/>
        <w:widowControl/>
        <w:bidi/>
        <w:ind w:left="720" w:right="72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لطفا فورم زیر را به صورت کامل و واضح پر کنید؛ سپس آن را چاپ و امضا کنید و به همراه دی وی دی فیلم با زیرنویس انگلیسی یا پیش نمایش پیش از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۲۵ سرطان (تیر) ۱۳۹۵ برابر با ۱۵ جولای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۲۰۱۶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ارسال کنید (جزییات در زیر):</w:t>
      </w:r>
    </w:p>
    <w:p w:rsidR="00C41F84" w:rsidRDefault="00C41F84">
      <w:pPr>
        <w:pStyle w:val="normal0"/>
        <w:keepNext/>
        <w:spacing w:before="8" w:after="0"/>
      </w:pPr>
    </w:p>
    <w:tbl>
      <w:tblPr>
        <w:tblStyle w:val="a0"/>
        <w:tblW w:w="9634" w:type="dxa"/>
        <w:tblInd w:w="294" w:type="dxa"/>
        <w:tblLayout w:type="fixed"/>
        <w:tblLook w:val="0000"/>
      </w:tblPr>
      <w:tblGrid>
        <w:gridCol w:w="9634"/>
      </w:tblGrid>
      <w:tr w:rsidR="00C41F84">
        <w:trPr>
          <w:trHeight w:val="44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0070C0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  <w:rtl/>
              </w:rPr>
              <w:t>چهارمین دوره جشنواره بین المللی فیلم زنان - افغانستان</w:t>
            </w: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بخش ۱: ‌اطلاعات عمومی و فنی </w:t>
            </w:r>
          </w:p>
        </w:tc>
      </w:tr>
      <w:tr w:rsidR="00C41F84">
        <w:trPr>
          <w:trHeight w:val="32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bidi/>
              <w:spacing w:before="7" w:after="0" w:line="240" w:lineRule="auto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عنوان اصلی: </w:t>
            </w:r>
          </w:p>
        </w:tc>
      </w:tr>
      <w:tr w:rsidR="00C41F84">
        <w:trPr>
          <w:trHeight w:val="36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عنوان انگلیسی:</w:t>
            </w:r>
          </w:p>
        </w:tc>
      </w:tr>
      <w:tr w:rsidR="00C41F84">
        <w:trPr>
          <w:trHeight w:val="40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تاریخ تولید: </w:t>
            </w:r>
          </w:p>
        </w:tc>
      </w:tr>
      <w:tr w:rsidR="00C41F84">
        <w:trPr>
          <w:trHeight w:val="40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کشور محل تولید:</w:t>
            </w:r>
          </w:p>
        </w:tc>
      </w:tr>
      <w:tr w:rsidR="00C41F84">
        <w:trPr>
          <w:trHeight w:val="38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زبان اصلی:</w:t>
            </w:r>
          </w:p>
        </w:tc>
      </w:tr>
      <w:tr w:rsidR="00C41F84">
        <w:trPr>
          <w:trHeight w:val="38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نوع فیلم: </w:t>
            </w:r>
          </w:p>
          <w:p w:rsidR="00C41F84" w:rsidRDefault="00C41F84">
            <w:pPr>
              <w:pStyle w:val="normal0"/>
              <w:keepNext/>
              <w:bidi/>
              <w:spacing w:after="0"/>
              <w:ind w:left="142" w:right="-23"/>
            </w:pPr>
          </w:p>
        </w:tc>
      </w:tr>
      <w:tr w:rsidR="00C41F84">
        <w:trPr>
          <w:trHeight w:val="36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داستانی: </w:t>
            </w:r>
          </w:p>
        </w:tc>
      </w:tr>
      <w:tr w:rsidR="00C41F84">
        <w:trPr>
          <w:trHeight w:val="30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مستند:</w:t>
            </w:r>
          </w:p>
        </w:tc>
      </w:tr>
      <w:tr w:rsidR="00C41F84">
        <w:trPr>
          <w:trHeight w:val="36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فیلم کوتاه: </w:t>
            </w:r>
          </w:p>
        </w:tc>
      </w:tr>
      <w:tr w:rsidR="00C41F84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انیمشین:</w:t>
            </w:r>
          </w:p>
        </w:tc>
      </w:tr>
      <w:tr w:rsidR="00C41F84">
        <w:trPr>
          <w:trHeight w:val="40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DBE5F1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مدت:</w:t>
            </w:r>
          </w:p>
        </w:tc>
      </w:tr>
      <w:tr w:rsidR="00C41F84">
        <w:trPr>
          <w:trHeight w:val="40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FFFFF"/>
          </w:tcPr>
          <w:p w:rsidR="00C41F84" w:rsidRDefault="006B38D6">
            <w:pPr>
              <w:pStyle w:val="normal0"/>
              <w:keepNext/>
              <w:tabs>
                <w:tab w:val="left" w:pos="1040"/>
              </w:tabs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رنگی: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tab/>
              <w:t>□ رنگی  □ سیاه سفید  □ رنگی و سیاه و سفید</w:t>
            </w: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DBE5F1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نسبت تصویر: □ 1.33  □ 1.66 □ 1.85  □ 4.3 □ 16.9 □ دیگر</w:t>
            </w:r>
          </w:p>
        </w:tc>
      </w:tr>
      <w:tr w:rsidR="00C41F84">
        <w:trPr>
          <w:trHeight w:val="40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FFFFF"/>
          </w:tcPr>
          <w:p w:rsidR="00C41F84" w:rsidRDefault="006B38D6">
            <w:pPr>
              <w:pStyle w:val="normal0"/>
              <w:keepNext/>
              <w:tabs>
                <w:tab w:val="left" w:pos="6460"/>
              </w:tabs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rtl/>
              </w:rPr>
              <w:t xml:space="preserve">فورمت فیلمبرداری: □ 35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mm 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DVCAM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□ Video □ HD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  <w:rtl/>
              </w:rPr>
              <w:tab/>
              <w:t>□  دیگر ….</w:t>
            </w:r>
          </w:p>
        </w:tc>
      </w:tr>
      <w:tr w:rsidR="00C41F84">
        <w:trPr>
          <w:trHeight w:val="94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lastRenderedPageBreak/>
              <w:t>شرکت در جشنواره های دیگر:</w:t>
            </w:r>
          </w:p>
        </w:tc>
      </w:tr>
      <w:tr w:rsidR="00C41F84">
        <w:trPr>
          <w:trHeight w:val="128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جوایز (در صورت دریافت):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widowControl/>
              <w:spacing w:after="0"/>
              <w:ind w:left="142" w:right="-23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186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DBE5F1"/>
          </w:tcPr>
          <w:p w:rsidR="00C41F84" w:rsidRDefault="006B38D6">
            <w:pPr>
              <w:pStyle w:val="normal0"/>
              <w:keepNext/>
              <w:widowControl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خلاصه ای از فیلم: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420"/>
        </w:trPr>
        <w:tc>
          <w:tcPr>
            <w:tcW w:w="9634" w:type="dxa"/>
            <w:tcBorders>
              <w:top w:val="single" w:sz="4" w:space="0" w:color="000009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0070C0"/>
          </w:tcPr>
          <w:p w:rsidR="00C41F84" w:rsidRDefault="006B38D6">
            <w:pPr>
              <w:pStyle w:val="normal0"/>
              <w:keepNext/>
              <w:widowControl/>
              <w:bidi/>
              <w:spacing w:after="0"/>
              <w:ind w:left="142" w:righ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  <w:rtl/>
              </w:rPr>
              <w:t>چهارمین دوره جشنواره بین المللی فیلم زنان</w:t>
            </w:r>
          </w:p>
        </w:tc>
      </w:tr>
      <w:tr w:rsidR="00C41F84">
        <w:trPr>
          <w:trHeight w:val="420"/>
        </w:trPr>
        <w:tc>
          <w:tcPr>
            <w:tcW w:w="9634" w:type="dxa"/>
            <w:tcBorders>
              <w:top w:val="single" w:sz="4" w:space="0" w:color="000009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41F84" w:rsidRDefault="006B38D6">
            <w:pPr>
              <w:pStyle w:val="normal0"/>
              <w:keepNext/>
              <w:widowControl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نام کامل کارگردان:</w:t>
            </w:r>
          </w:p>
        </w:tc>
      </w:tr>
      <w:tr w:rsidR="00C41F84">
        <w:trPr>
          <w:trHeight w:val="38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single" w:sz="4" w:space="0" w:color="000009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تابعیت:</w:t>
            </w:r>
          </w:p>
        </w:tc>
      </w:tr>
      <w:tr w:rsidR="00C41F84">
        <w:trPr>
          <w:trHeight w:val="500"/>
        </w:trPr>
        <w:tc>
          <w:tcPr>
            <w:tcW w:w="9634" w:type="dxa"/>
            <w:tcBorders>
              <w:top w:val="single" w:sz="4" w:space="0" w:color="000009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B7CCE3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امکان تماس: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FFFFFF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142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نشانی:</w:t>
            </w: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B7CCE3"/>
          </w:tcPr>
          <w:p w:rsidR="00C41F84" w:rsidRDefault="006B38D6">
            <w:pPr>
              <w:pStyle w:val="normal0"/>
              <w:keepNext/>
              <w:bidi/>
              <w:spacing w:before="2" w:after="0"/>
              <w:ind w:left="142" w:right="8305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تلفن: 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FFFFFF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142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ایمیل:</w:t>
            </w:r>
          </w:p>
          <w:p w:rsidR="00C41F84" w:rsidRDefault="00C41F84">
            <w:pPr>
              <w:pStyle w:val="normal0"/>
              <w:keepNext/>
              <w:bidi/>
              <w:spacing w:after="0"/>
              <w:ind w:left="142" w:right="142"/>
            </w:pPr>
          </w:p>
        </w:tc>
      </w:tr>
      <w:tr w:rsidR="00C41F84">
        <w:trPr>
          <w:trHeight w:val="8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FFFFFF"/>
          </w:tcPr>
          <w:p w:rsidR="00C41F84" w:rsidRDefault="00C41F84">
            <w:pPr>
              <w:pStyle w:val="normal0"/>
              <w:keepNext/>
              <w:spacing w:after="0"/>
              <w:ind w:left="142"/>
            </w:pPr>
          </w:p>
        </w:tc>
      </w:tr>
      <w:tr w:rsidR="00C41F84">
        <w:trPr>
          <w:trHeight w:val="1840"/>
        </w:trPr>
        <w:tc>
          <w:tcPr>
            <w:tcW w:w="9634" w:type="dxa"/>
            <w:tcBorders>
              <w:top w:val="nil"/>
              <w:left w:val="single" w:sz="8" w:space="0" w:color="7E7E7E"/>
              <w:bottom w:val="single" w:sz="4" w:space="0" w:color="000000"/>
              <w:right w:val="single" w:sz="8" w:space="0" w:color="7E7E7E"/>
            </w:tcBorders>
            <w:shd w:val="clear" w:color="auto" w:fill="DBE5F1"/>
          </w:tcPr>
          <w:p w:rsidR="00C41F84" w:rsidRDefault="006B38D6">
            <w:pPr>
              <w:pStyle w:val="normal0"/>
              <w:keepNext/>
              <w:bidi/>
              <w:spacing w:after="0" w:line="240" w:lineRule="auto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زندگی نامه کارگردان و فیلم های او (حداکثر 10 سطر):</w:t>
            </w:r>
          </w:p>
          <w:p w:rsidR="00C41F84" w:rsidRDefault="00C41F84">
            <w:pPr>
              <w:pStyle w:val="normal0"/>
              <w:keepNext/>
              <w:spacing w:after="0" w:line="240" w:lineRule="auto"/>
              <w:ind w:left="142" w:right="-20"/>
            </w:pPr>
          </w:p>
          <w:p w:rsidR="00C41F84" w:rsidRDefault="00C41F84">
            <w:pPr>
              <w:pStyle w:val="normal0"/>
              <w:keepNext/>
              <w:spacing w:after="0"/>
              <w:ind w:left="142"/>
            </w:pPr>
          </w:p>
          <w:p w:rsidR="00C41F84" w:rsidRDefault="00C41F84">
            <w:pPr>
              <w:pStyle w:val="normal0"/>
              <w:keepNext/>
              <w:spacing w:after="0"/>
              <w:ind w:left="142"/>
            </w:pPr>
          </w:p>
          <w:p w:rsidR="00C41F84" w:rsidRDefault="00C41F84">
            <w:pPr>
              <w:pStyle w:val="normal0"/>
              <w:keepNext/>
              <w:spacing w:after="0" w:line="240" w:lineRule="auto"/>
              <w:ind w:left="142" w:right="-20"/>
            </w:pPr>
          </w:p>
        </w:tc>
      </w:tr>
      <w:tr w:rsidR="00C41F84">
        <w:trPr>
          <w:trHeight w:val="60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 w:line="240" w:lineRule="auto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تولید کننده:</w:t>
            </w:r>
          </w:p>
          <w:p w:rsidR="00C41F84" w:rsidRDefault="006B38D6">
            <w:pPr>
              <w:pStyle w:val="normal0"/>
              <w:keepNext/>
              <w:spacing w:after="0" w:line="240" w:lineRule="auto"/>
              <w:ind w:left="142" w:right="-2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AE4F0"/>
          </w:tcPr>
          <w:p w:rsidR="00C41F84" w:rsidRDefault="006B38D6">
            <w:pPr>
              <w:pStyle w:val="normal0"/>
              <w:keepNext/>
              <w:bidi/>
              <w:spacing w:before="3" w:after="0" w:line="240" w:lineRule="auto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نام نویسنده فیلمنامه: </w:t>
            </w:r>
          </w:p>
        </w:tc>
      </w:tr>
      <w:tr w:rsidR="00C41F84">
        <w:trPr>
          <w:trHeight w:val="580"/>
        </w:trPr>
        <w:tc>
          <w:tcPr>
            <w:tcW w:w="9634" w:type="dxa"/>
            <w:tcBorders>
              <w:top w:val="single" w:sz="8" w:space="0" w:color="7E7E7E"/>
              <w:left w:val="single" w:sz="8" w:space="0" w:color="7E7E7E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 w:line="240" w:lineRule="auto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مدیر فیلمبرداری:</w:t>
            </w:r>
          </w:p>
        </w:tc>
      </w:tr>
      <w:tr w:rsidR="00C41F84">
        <w:trPr>
          <w:trHeight w:val="52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DAE4F0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تدوین کننده: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3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صدابردار:</w:t>
            </w:r>
          </w:p>
        </w:tc>
      </w:tr>
      <w:tr w:rsidR="00C41F84">
        <w:trPr>
          <w:trHeight w:val="3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DAE4F0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آهنگساز:</w:t>
            </w:r>
          </w:p>
        </w:tc>
      </w:tr>
      <w:tr w:rsidR="00C41F84">
        <w:trPr>
          <w:trHeight w:val="82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3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نام بازیگران اصلی مرد/زن: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  <w:p w:rsidR="00C41F84" w:rsidRDefault="00C41F84">
            <w:pPr>
              <w:pStyle w:val="normal0"/>
              <w:keepNext/>
              <w:spacing w:after="0" w:line="240" w:lineRule="auto"/>
              <w:ind w:left="142" w:right="-20"/>
            </w:pP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0070C0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تماس و لینک:</w:t>
            </w: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لینک آنلاین به فیلم:</w:t>
            </w:r>
          </w:p>
          <w:p w:rsidR="00C41F84" w:rsidRDefault="006B38D6">
            <w:pPr>
              <w:pStyle w:val="normal0"/>
              <w:keepNext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41F84">
        <w:trPr>
          <w:trHeight w:val="4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DBE5F1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نام کامل شخص رابط:</w:t>
            </w:r>
          </w:p>
        </w:tc>
      </w:tr>
      <w:tr w:rsidR="00C41F84">
        <w:trPr>
          <w:trHeight w:val="5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تلفن: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DBE5F1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ایمیل:</w:t>
            </w:r>
          </w:p>
          <w:p w:rsidR="00C41F84" w:rsidRDefault="00C41F84">
            <w:pPr>
              <w:pStyle w:val="normal0"/>
              <w:keepNext/>
              <w:spacing w:after="0"/>
              <w:ind w:left="142" w:right="-20"/>
            </w:pP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FFFFFF"/>
          </w:tcPr>
          <w:p w:rsidR="00C41F84" w:rsidRDefault="006B38D6">
            <w:pPr>
              <w:pStyle w:val="normal0"/>
              <w:keepNext/>
              <w:bidi/>
              <w:spacing w:after="0"/>
              <w:ind w:left="142" w:right="-20"/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اسکایپ یا وایبر:</w:t>
            </w:r>
          </w:p>
        </w:tc>
      </w:tr>
      <w:tr w:rsidR="00C41F84">
        <w:trPr>
          <w:trHeight w:val="4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E7E7E"/>
            </w:tcBorders>
            <w:shd w:val="clear" w:color="auto" w:fill="FFFFFF"/>
          </w:tcPr>
          <w:p w:rsidR="00C41F84" w:rsidRDefault="006B38D6">
            <w:pPr>
              <w:pStyle w:val="normal0"/>
              <w:keepNext/>
              <w:bidi/>
              <w:spacing w:after="0" w:line="240" w:lineRule="auto"/>
              <w:ind w:left="375" w:right="-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با امضای این فورم با شرایط و مقررات جشنواره بین المللی فیلم زنان – هرات افغانستان موافقت و تایید می کنید که راهنمای شرکت چهارمین دوره را خوانده و پذیرفته اید.</w:t>
            </w:r>
          </w:p>
          <w:p w:rsidR="00C41F84" w:rsidRDefault="006B38D6">
            <w:pPr>
              <w:pStyle w:val="normal0"/>
              <w:keepNext/>
              <w:tabs>
                <w:tab w:val="left" w:pos="1071"/>
              </w:tabs>
              <w:bidi/>
              <w:spacing w:before="1" w:after="0"/>
              <w:ind w:left="375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</w:p>
          <w:p w:rsidR="00C41F84" w:rsidRDefault="006B38D6">
            <w:pPr>
              <w:pStyle w:val="normal0"/>
              <w:keepNext/>
              <w:bidi/>
              <w:spacing w:after="0"/>
              <w:ind w:left="375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rtl/>
              </w:rPr>
              <w:t>شرایط زیر درمورد تمام فیلم های ارایه شده جاری است: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3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چهارمین دوره جشنواره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بین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المللی فیلم زنان– هرات )افغانستان( از حق نگهداری نسخه دی وی دی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ارایه شده برای نمایش فیلم برخوردار است و هیچ نسخه ای از دی وی دی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نمایش را باز نخواهد گرداند.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3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دی وی دی های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ارسالی برای نمایش باید با ذکر عبارت زیر برای منظور گمرکی ارسال شود:‌”بدون ارزش تجاری، فقط برای اهداف فرهنگی“.</w:t>
            </w:r>
          </w:p>
          <w:p w:rsidR="00C41F84" w:rsidRDefault="00C41F84">
            <w:pPr>
              <w:pStyle w:val="normal0"/>
              <w:keepNext/>
              <w:bidi/>
              <w:spacing w:after="0"/>
              <w:ind w:left="375" w:right="360"/>
            </w:pPr>
          </w:p>
          <w:p w:rsidR="00C41F84" w:rsidRDefault="006B38D6">
            <w:pPr>
              <w:pStyle w:val="normal0"/>
              <w:keepNext/>
              <w:bidi/>
              <w:spacing w:after="0"/>
              <w:ind w:left="375" w:right="7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لطفا مدارک زیر را همراه با فورم تکمیل شده درخواست شرکت در فستیوال (با ایمیل یا پیک) به نشانی های زیر بفرستید (توجه: جشنواره نمی تواند مدارک ناقص را مد نظر قرار دهد):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2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 xml:space="preserve">فورم تکمیل شده درخواست شرکت در فستیوال 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2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>دی وی دی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 xml:space="preserve"> برای نمایش یا لینک آنلاین به فیلم با زیرنویس انگلیسی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2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 xml:space="preserve">سی دی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 xml:space="preserve">  حاوی خلاصه فیلم به انگلیسی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2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>حداقل سه عکس از فیلم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2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</w:rPr>
              <w:t>عکس کارگردان</w:t>
            </w:r>
          </w:p>
          <w:p w:rsidR="00C41F84" w:rsidRDefault="00C41F84">
            <w:pPr>
              <w:pStyle w:val="normal0"/>
              <w:keepNext/>
              <w:bidi/>
              <w:spacing w:before="9" w:after="0"/>
              <w:ind w:left="375"/>
            </w:pPr>
          </w:p>
          <w:p w:rsidR="00C41F84" w:rsidRDefault="006B38D6">
            <w:pPr>
              <w:pStyle w:val="normal0"/>
              <w:keepNext/>
              <w:bidi/>
              <w:spacing w:before="9" w:after="0"/>
              <w:ind w:left="5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rtl/>
              </w:rPr>
              <w:t>توجه:‌ فورم شرکت در مورد فیلم های افغانستان و ایران را به فارسی/دری پر کنید.</w:t>
            </w:r>
          </w:p>
          <w:p w:rsidR="00C41F84" w:rsidRDefault="006B38D6">
            <w:pPr>
              <w:pStyle w:val="normal0"/>
              <w:keepNext/>
              <w:spacing w:before="9" w:after="0"/>
              <w:ind w:left="525" w:right="37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rtl/>
              </w:rPr>
              <w:t>تماس با ما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4"/>
              </w:numPr>
              <w:bidi/>
              <w:spacing w:after="0"/>
              <w:ind w:left="375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ایمیل: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‌</w:t>
            </w:r>
            <w:r>
              <w:rPr>
                <w:rFonts w:ascii="Times New Roman" w:eastAsia="Times New Roman" w:hAnsi="Times New Roman" w:cs="Times New Roman"/>
              </w:rPr>
              <w:t xml:space="preserve"> womenfilmfestival.herat@gmail.com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4"/>
              </w:numPr>
              <w:bidi/>
              <w:spacing w:after="0"/>
              <w:ind w:left="3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نشانی پستی: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کابل، کوچه اول دهمزنگ یا تپه سلام، روبروی مسجد محمدیه، خانه فیلم رویا، افغانستان </w:t>
            </w:r>
          </w:p>
          <w:p w:rsidR="00C41F84" w:rsidRDefault="006B38D6">
            <w:pPr>
              <w:pStyle w:val="normal0"/>
              <w:keepNext/>
              <w:numPr>
                <w:ilvl w:val="0"/>
                <w:numId w:val="1"/>
              </w:numPr>
              <w:bidi/>
              <w:spacing w:after="0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تلفن افغانستان: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0093700427244/ 0093798106275</w:t>
            </w:r>
          </w:p>
          <w:p w:rsidR="00C41F84" w:rsidRDefault="006B38D6">
            <w:pPr>
              <w:pStyle w:val="normal0"/>
              <w:numPr>
                <w:ilvl w:val="0"/>
                <w:numId w:val="1"/>
              </w:numPr>
              <w:bidi/>
              <w:spacing w:line="331" w:lineRule="auto"/>
              <w:ind w:left="375" w:right="72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یا تلفن بین المللی: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+33662153297/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331646531624+</w:t>
            </w:r>
          </w:p>
          <w:p w:rsidR="00C41F84" w:rsidRDefault="006B38D6">
            <w:pPr>
              <w:pStyle w:val="normal0"/>
              <w:keepNext/>
              <w:bidi/>
              <w:spacing w:after="0"/>
              <w:ind w:left="52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وبسایت: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http://afghanistanintwomenfilmfestival.com/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F84" w:rsidRDefault="006B38D6">
            <w:pPr>
              <w:pStyle w:val="normal0"/>
              <w:keepNext/>
              <w:bidi/>
              <w:spacing w:after="0"/>
              <w:ind w:left="52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فیس بوک: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https://www.facebook.com/afghanistanwomenfilmfestival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F84" w:rsidRDefault="00C41F84">
            <w:pPr>
              <w:pStyle w:val="normal0"/>
              <w:keepNext/>
              <w:bidi/>
              <w:spacing w:after="0"/>
              <w:ind w:left="525"/>
            </w:pPr>
          </w:p>
          <w:p w:rsidR="004534D3" w:rsidRDefault="006B38D6" w:rsidP="004534D3">
            <w:pPr>
              <w:pStyle w:val="normal0"/>
              <w:keepNext/>
              <w:bidi/>
              <w:spacing w:after="0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امضا: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تاریخ:</w:t>
            </w:r>
            <w:r w:rsidR="0045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  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F84" w:rsidRDefault="00C41F84" w:rsidP="004534D3">
            <w:pPr>
              <w:pStyle w:val="normal0"/>
              <w:keepNext/>
              <w:bidi/>
              <w:spacing w:after="0"/>
              <w:ind w:left="525"/>
            </w:pPr>
          </w:p>
        </w:tc>
      </w:tr>
    </w:tbl>
    <w:p w:rsidR="00C41F84" w:rsidRDefault="00C41F84" w:rsidP="004534D3">
      <w:pPr>
        <w:pStyle w:val="normal0"/>
        <w:keepNext/>
        <w:spacing w:after="0"/>
      </w:pPr>
    </w:p>
    <w:p w:rsidR="00C41F84" w:rsidRDefault="00C41F84">
      <w:pPr>
        <w:pStyle w:val="normal0"/>
        <w:keepNext/>
        <w:spacing w:after="0"/>
      </w:pPr>
    </w:p>
    <w:p w:rsidR="00C41F84" w:rsidRDefault="00C41F84">
      <w:pPr>
        <w:pStyle w:val="normal0"/>
        <w:keepNext/>
        <w:spacing w:before="6" w:after="0"/>
      </w:pPr>
    </w:p>
    <w:sectPr w:rsidR="00C41F84" w:rsidSect="00C41F84">
      <w:pgSz w:w="12240" w:h="15840"/>
      <w:pgMar w:top="1480" w:right="1080" w:bottom="2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3FA"/>
    <w:multiLevelType w:val="multilevel"/>
    <w:tmpl w:val="5E2638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89B3723"/>
    <w:multiLevelType w:val="multilevel"/>
    <w:tmpl w:val="E3EEC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0E144C"/>
    <w:multiLevelType w:val="multilevel"/>
    <w:tmpl w:val="A698B0B8"/>
    <w:lvl w:ilvl="0">
      <w:start w:val="19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31F34FD"/>
    <w:multiLevelType w:val="multilevel"/>
    <w:tmpl w:val="0C3CB5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savePreviewPicture/>
  <w:compat/>
  <w:rsids>
    <w:rsidRoot w:val="00C41F84"/>
    <w:rsid w:val="00242278"/>
    <w:rsid w:val="0028247B"/>
    <w:rsid w:val="00414686"/>
    <w:rsid w:val="004534D3"/>
    <w:rsid w:val="006B38D6"/>
    <w:rsid w:val="00C4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86"/>
  </w:style>
  <w:style w:type="paragraph" w:styleId="Heading1">
    <w:name w:val="heading 1"/>
    <w:basedOn w:val="normal0"/>
    <w:next w:val="normal0"/>
    <w:rsid w:val="00C41F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1F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1F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1F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41F8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41F8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1F84"/>
  </w:style>
  <w:style w:type="paragraph" w:styleId="Title">
    <w:name w:val="Title"/>
    <w:basedOn w:val="normal0"/>
    <w:next w:val="normal0"/>
    <w:rsid w:val="00C41F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1F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1F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41F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fghanistanwomenfilm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ghanistanintwomenfilmfestiva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guissou</dc:creator>
  <cp:lastModifiedBy>guissou</cp:lastModifiedBy>
  <cp:revision>2</cp:revision>
  <dcterms:created xsi:type="dcterms:W3CDTF">2016-07-05T10:21:00Z</dcterms:created>
  <dcterms:modified xsi:type="dcterms:W3CDTF">2016-07-05T10:21:00Z</dcterms:modified>
</cp:coreProperties>
</file>